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65066" w14:textId="77777777" w:rsidR="008519B9" w:rsidRPr="00316871" w:rsidRDefault="008519B9" w:rsidP="005A51AB">
      <w:pPr>
        <w:jc w:val="center"/>
        <w:rPr>
          <w:rFonts w:ascii="Times New Roman" w:hAnsi="Times New Roman" w:cs="Times New Roman"/>
          <w:b/>
        </w:rPr>
      </w:pPr>
      <w:r w:rsidRPr="00316871">
        <w:rPr>
          <w:rFonts w:ascii="Times New Roman" w:hAnsi="Times New Roman" w:cs="Times New Roman"/>
          <w:b/>
        </w:rPr>
        <w:t>KLAUZULA INFORMACYJNA</w:t>
      </w:r>
    </w:p>
    <w:p w14:paraId="29A716DF" w14:textId="29750223" w:rsidR="008519B9" w:rsidRPr="00316871" w:rsidRDefault="008519B9" w:rsidP="008519B9">
      <w:p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 xml:space="preserve"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</w:t>
      </w:r>
      <w:r w:rsidR="00BF2815">
        <w:rPr>
          <w:rFonts w:ascii="Times New Roman" w:hAnsi="Times New Roman" w:cs="Times New Roman"/>
        </w:rPr>
        <w:t xml:space="preserve">(Dz.U. UE.L. z 2016r. Nr 119, s.1 ze zm.) </w:t>
      </w:r>
      <w:r w:rsidRPr="00316871">
        <w:rPr>
          <w:rFonts w:ascii="Times New Roman" w:hAnsi="Times New Roman" w:cs="Times New Roman"/>
        </w:rPr>
        <w:t>(RODO), informujemy, że:</w:t>
      </w:r>
    </w:p>
    <w:p w14:paraId="0A253D3C" w14:textId="0A9E86E9" w:rsidR="001E0B36" w:rsidRPr="00316871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 xml:space="preserve">Administratorem Pani/Pana danych osobowych jest </w:t>
      </w:r>
      <w:r w:rsidR="00316871" w:rsidRPr="00316871">
        <w:rPr>
          <w:rFonts w:ascii="Times New Roman" w:hAnsi="Times New Roman" w:cs="Times New Roman"/>
        </w:rPr>
        <w:t>Dyrektor</w:t>
      </w:r>
      <w:r w:rsidRPr="00316871">
        <w:rPr>
          <w:rFonts w:ascii="Times New Roman" w:hAnsi="Times New Roman" w:cs="Times New Roman"/>
        </w:rPr>
        <w:t xml:space="preserve"> Gminnego Ośrodka Pomocy Społecznej w </w:t>
      </w:r>
      <w:r w:rsidR="00316871" w:rsidRPr="00316871">
        <w:rPr>
          <w:rFonts w:ascii="Times New Roman" w:hAnsi="Times New Roman" w:cs="Times New Roman"/>
        </w:rPr>
        <w:t>Malanowie</w:t>
      </w:r>
      <w:r w:rsidRPr="00316871">
        <w:rPr>
          <w:rFonts w:ascii="Times New Roman" w:hAnsi="Times New Roman" w:cs="Times New Roman"/>
        </w:rPr>
        <w:t xml:space="preserve"> z siedzibą: </w:t>
      </w:r>
      <w:r w:rsidR="00316871" w:rsidRPr="00316871">
        <w:rPr>
          <w:rFonts w:ascii="Times New Roman" w:hAnsi="Times New Roman" w:cs="Times New Roman"/>
        </w:rPr>
        <w:t>Malanów, ul. Turecka 16</w:t>
      </w:r>
      <w:r w:rsidRPr="00316871">
        <w:rPr>
          <w:rFonts w:ascii="Times New Roman" w:hAnsi="Times New Roman" w:cs="Times New Roman"/>
        </w:rPr>
        <w:t>, 62-70</w:t>
      </w:r>
      <w:r w:rsidR="00316871" w:rsidRPr="00316871">
        <w:rPr>
          <w:rFonts w:ascii="Times New Roman" w:hAnsi="Times New Roman" w:cs="Times New Roman"/>
        </w:rPr>
        <w:t>9 Malanów</w:t>
      </w:r>
      <w:r w:rsidR="00BF2815">
        <w:rPr>
          <w:rFonts w:ascii="Times New Roman" w:hAnsi="Times New Roman" w:cs="Times New Roman"/>
        </w:rPr>
        <w:t>, tel. 63 289 2027, e-mail: dyrektorgops@malanow.pl</w:t>
      </w:r>
    </w:p>
    <w:p w14:paraId="51AAE091" w14:textId="091F7D0A" w:rsidR="008519B9" w:rsidRPr="00D22D40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2D40">
        <w:rPr>
          <w:rFonts w:ascii="Times New Roman" w:hAnsi="Times New Roman" w:cs="Times New Roman"/>
        </w:rPr>
        <w:t xml:space="preserve">Inspektorem Ochrony Danych Osobowych jest Pani </w:t>
      </w:r>
      <w:r w:rsidR="006D5061">
        <w:rPr>
          <w:rFonts w:ascii="Times New Roman" w:hAnsi="Times New Roman" w:cs="Times New Roman"/>
        </w:rPr>
        <w:t>Ewa Galińska</w:t>
      </w:r>
      <w:r w:rsidRPr="00D22D40">
        <w:rPr>
          <w:rFonts w:ascii="Times New Roman" w:hAnsi="Times New Roman" w:cs="Times New Roman"/>
        </w:rPr>
        <w:t>,</w:t>
      </w:r>
      <w:r w:rsidR="00B901EF" w:rsidRPr="00D22D40">
        <w:rPr>
          <w:rFonts w:ascii="Times New Roman" w:hAnsi="Times New Roman" w:cs="Times New Roman"/>
        </w:rPr>
        <w:t xml:space="preserve"> </w:t>
      </w:r>
      <w:r w:rsidR="00D22D40" w:rsidRPr="00D22D40">
        <w:rPr>
          <w:rFonts w:ascii="Times New Roman" w:hAnsi="Times New Roman" w:cs="Times New Roman"/>
        </w:rPr>
        <w:t xml:space="preserve">e-mail: </w:t>
      </w:r>
      <w:hyperlink r:id="rId6" w:history="1">
        <w:r w:rsidR="00D22D40" w:rsidRPr="00D22D40">
          <w:rPr>
            <w:rFonts w:ascii="Times New Roman" w:eastAsia="Calibri" w:hAnsi="Times New Roman" w:cs="Times New Roman"/>
            <w:color w:val="0000FF"/>
            <w:u w:val="single"/>
          </w:rPr>
          <w:t>abi@osdidk.pl</w:t>
        </w:r>
      </w:hyperlink>
      <w:r w:rsidR="00D22D40" w:rsidRPr="00D22D40">
        <w:rPr>
          <w:rFonts w:ascii="Times New Roman" w:eastAsia="Calibri" w:hAnsi="Times New Roman" w:cs="Times New Roman"/>
        </w:rPr>
        <w:t>,             nr tel. 531 641 425</w:t>
      </w:r>
    </w:p>
    <w:p w14:paraId="2375F63D" w14:textId="77777777" w:rsidR="006A3488" w:rsidRPr="00316871" w:rsidRDefault="006A3488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Przetwarzanie Pani/Pana danych osobowych jest niezbędne do wypełnienia obowiązku prawnego ciążącego na administratorze -art. 6 ust. 1 lit. c i art. 9 ust. 2 lit. b RODO</w:t>
      </w:r>
      <w:r w:rsidR="00F778DB" w:rsidRPr="00316871">
        <w:rPr>
          <w:rFonts w:ascii="Times New Roman" w:hAnsi="Times New Roman" w:cs="Times New Roman"/>
        </w:rPr>
        <w:t>,</w:t>
      </w:r>
      <w:r w:rsidRPr="00316871">
        <w:rPr>
          <w:rFonts w:ascii="Times New Roman" w:hAnsi="Times New Roman" w:cs="Times New Roman"/>
        </w:rPr>
        <w:t xml:space="preserve"> w związku z ustawą z dnia 28 listopada 2003 roku o świadczeniach rodzinnych i/lub ustawą</w:t>
      </w:r>
      <w:r w:rsidR="00230742" w:rsidRPr="00316871">
        <w:rPr>
          <w:rFonts w:ascii="Times New Roman" w:hAnsi="Times New Roman" w:cs="Times New Roman"/>
        </w:rPr>
        <w:t xml:space="preserve"> </w:t>
      </w:r>
      <w:r w:rsidRPr="00316871">
        <w:rPr>
          <w:rFonts w:ascii="Times New Roman" w:hAnsi="Times New Roman" w:cs="Times New Roman"/>
        </w:rPr>
        <w:t>z dnia 4 kwietnia 2014 roku o ustaleniu i wypłacie zasiłków dla opiekunów i/lub ustawą z dnia 4 listopada 2016 roku o wsparciu kobiet w ciąży i rodzin "Za życiem" i/lub ustawą z dnia 27 sierpnia 2004 r. o świadczeniach opieki zdrowotnej finansowanych ze środków publicznych i/lub ustawą z dnia 13 października 1998 r. o systemie ubezpieczeń społecznych -w celu postępowania w sprawie realizacji zadań wynikających z w/w ustaw.</w:t>
      </w:r>
    </w:p>
    <w:p w14:paraId="7F745AA6" w14:textId="77777777" w:rsidR="008519B9" w:rsidRPr="00316871" w:rsidRDefault="005A51AB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P</w:t>
      </w:r>
      <w:r w:rsidR="008519B9" w:rsidRPr="00316871">
        <w:rPr>
          <w:rFonts w:ascii="Times New Roman" w:hAnsi="Times New Roman" w:cs="Times New Roman"/>
        </w:rPr>
        <w:t>odanie przez Panią/Pana danych osobowych jest niezbędne do realizacji w/w celu. Niepodanie danych osobowych uniemożliwi realizację zadań ustawowych, w tym ustalenie prawa do wnioskowanych świadczeń.</w:t>
      </w:r>
    </w:p>
    <w:p w14:paraId="2DC68000" w14:textId="77777777" w:rsidR="008519B9" w:rsidRPr="0031687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 xml:space="preserve">Pani/Pana dane osobowe będą przechowywane przez okres: od zebrania do czasu wskazanego w Jednolitym Rzeczowym Wykazie Akt, tj. do 10 lat. </w:t>
      </w:r>
    </w:p>
    <w:p w14:paraId="332956D8" w14:textId="77777777" w:rsidR="005A51AB" w:rsidRPr="00316871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14:paraId="53F563F3" w14:textId="77777777" w:rsidR="005A51AB" w:rsidRPr="00316871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14:paraId="0808460F" w14:textId="77777777" w:rsidR="005A51AB" w:rsidRPr="00316871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żądania sprostowania danych (na podstawie art. 16 RODO);</w:t>
      </w:r>
    </w:p>
    <w:p w14:paraId="40746CB0" w14:textId="77777777" w:rsidR="005A51AB" w:rsidRPr="00316871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14:paraId="4D7A8177" w14:textId="77777777" w:rsidR="005A51AB" w:rsidRPr="00316871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wniesienia sprzeciwu wobec przetwarzania Państwa danych osobowych (na podstawie art. 21RODO);</w:t>
      </w:r>
    </w:p>
    <w:p w14:paraId="6FC590CA" w14:textId="77777777" w:rsidR="008519B9" w:rsidRPr="00316871" w:rsidRDefault="005A51AB" w:rsidP="003168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6871">
        <w:rPr>
          <w:rFonts w:ascii="Times New Roman" w:eastAsia="Times New Roman" w:hAnsi="Times New Roman" w:cs="Times New Roman"/>
          <w:lang w:eastAsia="pl-PL"/>
        </w:rPr>
        <w:t>żądania usunięcia danych (na podstawie art. 17 RODO).</w:t>
      </w:r>
    </w:p>
    <w:p w14:paraId="09507811" w14:textId="77777777" w:rsidR="008519B9" w:rsidRPr="0031687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14:paraId="6F1AE031" w14:textId="77777777" w:rsidR="00822961" w:rsidRPr="00316871" w:rsidRDefault="006A3488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i banki, pracodawcy oraz operator pocztowy, obsługa prawna, firmy świadczące usługi w zakresie oprogramowania.</w:t>
      </w:r>
    </w:p>
    <w:p w14:paraId="7517A498" w14:textId="77777777" w:rsidR="008519B9" w:rsidRPr="0031687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Dane osobowe nie będą przekazywane do państwa trzeciego/organizacji międzynarodowej.</w:t>
      </w:r>
    </w:p>
    <w:p w14:paraId="27125188" w14:textId="77777777" w:rsidR="00525632" w:rsidRPr="0031687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871">
        <w:rPr>
          <w:rFonts w:ascii="Times New Roman" w:hAnsi="Times New Roman" w:cs="Times New Roman"/>
        </w:rPr>
        <w:t>Decyzje związane z przetwarzaniem danych nie będą podejmowane w sposób zautomatyzowany.</w:t>
      </w:r>
    </w:p>
    <w:p w14:paraId="5B0235C4" w14:textId="77777777" w:rsidR="001D2B2D" w:rsidRPr="001D2B2D" w:rsidRDefault="001D2B2D" w:rsidP="001D2B2D">
      <w:pPr>
        <w:spacing w:line="256" w:lineRule="auto"/>
        <w:ind w:left="426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B2D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20E58293" w14:textId="51E9DF85" w:rsidR="00B34621" w:rsidRDefault="001D2B2D" w:rsidP="00D22D4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B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( Data i podpis )</w:t>
      </w:r>
      <w:bookmarkStart w:id="0" w:name="_GoBack"/>
      <w:bookmarkEnd w:id="0"/>
    </w:p>
    <w:sectPr w:rsidR="00B34621" w:rsidSect="0027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30891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A23D2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74C6F"/>
    <w:multiLevelType w:val="hybridMultilevel"/>
    <w:tmpl w:val="0F28A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9B9"/>
    <w:rsid w:val="001D2B2D"/>
    <w:rsid w:val="001E0B36"/>
    <w:rsid w:val="00230742"/>
    <w:rsid w:val="00233618"/>
    <w:rsid w:val="00236ECA"/>
    <w:rsid w:val="002702B6"/>
    <w:rsid w:val="0027360F"/>
    <w:rsid w:val="0030342F"/>
    <w:rsid w:val="00316871"/>
    <w:rsid w:val="00525632"/>
    <w:rsid w:val="005A51AB"/>
    <w:rsid w:val="006A3488"/>
    <w:rsid w:val="006D5061"/>
    <w:rsid w:val="007F2329"/>
    <w:rsid w:val="00822961"/>
    <w:rsid w:val="008519B9"/>
    <w:rsid w:val="008C68F7"/>
    <w:rsid w:val="00B34621"/>
    <w:rsid w:val="00B901EF"/>
    <w:rsid w:val="00BD6743"/>
    <w:rsid w:val="00BF2815"/>
    <w:rsid w:val="00D22D40"/>
    <w:rsid w:val="00DB1259"/>
    <w:rsid w:val="00E018EA"/>
    <w:rsid w:val="00EC0A1F"/>
    <w:rsid w:val="00F620F5"/>
    <w:rsid w:val="00F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A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2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Swiadczenia</cp:lastModifiedBy>
  <cp:revision>12</cp:revision>
  <cp:lastPrinted>2023-04-04T07:50:00Z</cp:lastPrinted>
  <dcterms:created xsi:type="dcterms:W3CDTF">2021-01-18T11:22:00Z</dcterms:created>
  <dcterms:modified xsi:type="dcterms:W3CDTF">2023-06-30T06:57:00Z</dcterms:modified>
</cp:coreProperties>
</file>